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</w:tblPr>
      <w:tblGrid>
        <w:gridCol w:w="4569"/>
        <w:gridCol w:w="2588"/>
        <w:gridCol w:w="2557"/>
        <w:gridCol w:w="4471"/>
      </w:tblGrid>
      <w:tr w:rsidR="00176C29" w:rsidRPr="005D0DC8" w:rsidTr="00CD599F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:rsidR="00176C29" w:rsidRPr="005D0DC8" w:rsidRDefault="00176C29" w:rsidP="00CD599F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:rsidR="00176C29" w:rsidRPr="00B05D41" w:rsidRDefault="005E4C97" w:rsidP="00176C29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="00176C29" w:rsidRPr="00B05D41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="00176C29" w:rsidRPr="00B05D41">
              <w:rPr>
                <w:rFonts w:ascii="Arial" w:hAnsi="Arial" w:cs="Arial"/>
              </w:rPr>
              <w:t xml:space="preserve"> support </w:t>
            </w:r>
            <w:proofErr w:type="spellStart"/>
            <w:r w:rsidR="00176C29" w:rsidRPr="00B05D41">
              <w:rPr>
                <w:rFonts w:ascii="Arial" w:hAnsi="Arial" w:cs="Arial"/>
              </w:rPr>
              <w:t>centre</w:t>
            </w:r>
            <w:proofErr w:type="spellEnd"/>
            <w:r w:rsidR="00176C29" w:rsidRPr="00B05D41">
              <w:rPr>
                <w:rFonts w:ascii="Arial" w:hAnsi="Arial" w:cs="Arial"/>
              </w:rPr>
              <w:t xml:space="preserve"> can be contacted via 0300 456 2370</w:t>
            </w:r>
          </w:p>
          <w:p w:rsidR="00176C29" w:rsidRPr="00B05D41" w:rsidRDefault="005E4C97" w:rsidP="00176C29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="00176C29" w:rsidRPr="00B05D41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176C29" w:rsidRPr="00B05D41">
              <w:rPr>
                <w:rFonts w:ascii="Arial" w:hAnsi="Arial" w:cs="Arial"/>
              </w:rPr>
              <w:t xml:space="preserve"> gives advocacy support on 0330 440 9000</w:t>
            </w:r>
          </w:p>
          <w:p w:rsidR="00176C29" w:rsidRPr="00B05D41" w:rsidRDefault="005E4C97" w:rsidP="00176C29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="00176C29" w:rsidRPr="00B05D41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="00176C29" w:rsidRPr="00B05D41">
              <w:rPr>
                <w:rFonts w:ascii="Arial" w:hAnsi="Arial" w:cs="Arial"/>
              </w:rPr>
              <w:t xml:space="preserve"> on 0800 055 6112</w:t>
            </w:r>
          </w:p>
          <w:p w:rsidR="00176C29" w:rsidRPr="00825775" w:rsidRDefault="00176C29" w:rsidP="00176C29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B05D41">
              <w:rPr>
                <w:rFonts w:ascii="Arial" w:hAnsi="Arial" w:cs="Arial"/>
              </w:rPr>
              <w:t>Local Council can give advice on local advocacy services</w:t>
            </w:r>
          </w:p>
          <w:p w:rsidR="00176C29" w:rsidRPr="002D2B30" w:rsidRDefault="00176C29" w:rsidP="00CD599F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lang w:val="en-GB"/>
              </w:rPr>
            </w:pPr>
          </w:p>
          <w:p w:rsidR="00176C29" w:rsidRPr="00323E73" w:rsidRDefault="00176C29" w:rsidP="00CD599F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176C29" w:rsidRPr="005D0DC8" w:rsidRDefault="00176C29" w:rsidP="00CD599F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:rsidR="00176C29" w:rsidRPr="00323E73" w:rsidRDefault="00176C29" w:rsidP="00CD599F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:rsidR="00176C29" w:rsidRPr="00323E73" w:rsidRDefault="00176C29" w:rsidP="00CD599F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NHS England or this organisation then you can escalate your 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complaint to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lang w:val="en-GB"/>
              </w:rPr>
            </w:pP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proofErr w:type="spellStart"/>
            <w:r w:rsidRPr="005D0DC8">
              <w:rPr>
                <w:rFonts w:ascii="Arial" w:hAnsi="Arial" w:cs="Arial"/>
                <w:color w:val="auto"/>
                <w:lang w:val="en-GB"/>
              </w:rPr>
              <w:t>Citygate</w:t>
            </w:r>
            <w:proofErr w:type="spellEnd"/>
            <w:r w:rsidRPr="005D0DC8">
              <w:rPr>
                <w:rFonts w:ascii="Arial" w:hAnsi="Arial" w:cs="Arial"/>
                <w:color w:val="auto"/>
                <w:lang w:val="en-GB"/>
              </w:rPr>
              <w:t>, Mosley Street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:rsidR="00176C29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:rsidR="00176C29" w:rsidRPr="00323E73" w:rsidRDefault="00176C29" w:rsidP="00CD599F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:rsidR="00176C29" w:rsidRPr="005D0DC8" w:rsidRDefault="00176C29" w:rsidP="00CD599F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  <w:t>www.ombudsman.org.uk</w:t>
            </w:r>
          </w:p>
          <w:p w:rsidR="00176C29" w:rsidRPr="005D0DC8" w:rsidRDefault="00176C29" w:rsidP="00CD599F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:rsidR="00176C29" w:rsidRPr="00323E73" w:rsidRDefault="00176C29" w:rsidP="00CD599F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:rsidR="00176C29" w:rsidRPr="00323E73" w:rsidRDefault="00176C29" w:rsidP="00CD599F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:rsidR="00176C29" w:rsidRPr="005D0DC8" w:rsidRDefault="00176C29" w:rsidP="00CD599F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176C29" w:rsidRPr="005D0DC8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176C29" w:rsidRPr="005D0DC8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Leiston Surgery</w:t>
            </w:r>
          </w:p>
          <w:p w:rsidR="00176C29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Street, Leiston,</w:t>
            </w:r>
          </w:p>
          <w:p w:rsidR="00176C29" w:rsidRPr="005D0DC8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Suffolk, IP16 4ES</w:t>
            </w:r>
          </w:p>
          <w:p w:rsidR="00176C29" w:rsidRPr="005D0DC8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01728 830526, Sec.leistonsurgery@nhs.net</w:t>
            </w:r>
          </w:p>
          <w:p w:rsidR="00176C29" w:rsidRPr="005D0DC8" w:rsidRDefault="00176C29" w:rsidP="00CD599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7" w:type="dxa"/>
            <w:tcMar>
              <w:top w:w="288" w:type="dxa"/>
              <w:right w:w="432" w:type="dxa"/>
            </w:tcMar>
            <w:textDirection w:val="btLr"/>
          </w:tcPr>
          <w:p w:rsidR="00176C29" w:rsidRPr="005D0DC8" w:rsidRDefault="00176C29" w:rsidP="00CD599F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:rsidR="00176C29" w:rsidRPr="005D0DC8" w:rsidRDefault="00176C29" w:rsidP="00CD599F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:rsidR="00176C29" w:rsidRPr="005D0DC8" w:rsidRDefault="00176C29" w:rsidP="00CD599F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Leiston Surgery</w:t>
            </w:r>
            <w:r w:rsidRPr="005D0DC8">
              <w:rPr>
                <w:rFonts w:ascii="Arial" w:hAnsi="Arial" w:cs="Arial"/>
                <w:lang w:val="en-GB"/>
              </w:rPr>
              <w:t xml:space="preserve"> </w:t>
            </w:r>
          </w:p>
          <w:p w:rsidR="00176C29" w:rsidRPr="005D0DC8" w:rsidRDefault="00176C29" w:rsidP="00CD599F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612AA28" wp14:editId="551688FC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A05" w:rsidRDefault="00891A05"/>
    <w:tbl>
      <w:tblPr>
        <w:tblStyle w:val="HostTable1"/>
        <w:tblW w:w="1420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3"/>
        <w:gridCol w:w="5152"/>
        <w:gridCol w:w="4476"/>
      </w:tblGrid>
      <w:tr w:rsidR="00176C29" w:rsidRPr="00176C29" w:rsidTr="00176C29">
        <w:trPr>
          <w:trHeight w:hRule="exact" w:val="8649"/>
          <w:tblHeader/>
          <w:jc w:val="left"/>
        </w:trPr>
        <w:tc>
          <w:tcPr>
            <w:tcW w:w="4573" w:type="dxa"/>
            <w:tcMar>
              <w:right w:w="432" w:type="dxa"/>
            </w:tcMar>
          </w:tcPr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noProof/>
                <w:lang w:eastAsia="en-GB"/>
              </w:rPr>
              <w:lastRenderedPageBreak/>
              <w:drawing>
                <wp:inline distT="0" distB="0" distL="0" distR="0" wp14:anchorId="6AA1D6D3" wp14:editId="5DBB4C5E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Talk to us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Every patient has the right to make a complaint about the treatment or care they have received at Leiston Surgery. 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Who to talk to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Most complaints can be resolved at a local level. Please speak to a member of staff if you have a complaint; our staff are trained to handle complaints.  Alternatively, ask to speak to the complaint’s manager, Sarah McLennan (Practice Manager). </w:t>
            </w:r>
          </w:p>
        </w:tc>
        <w:tc>
          <w:tcPr>
            <w:tcW w:w="5152" w:type="dxa"/>
            <w:tcMar>
              <w:left w:w="432" w:type="dxa"/>
              <w:right w:w="432" w:type="dxa"/>
            </w:tcMar>
          </w:tcPr>
          <w:p w:rsid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>If for any reason you do not want to speak to a member of our staff, then you can request that</w:t>
            </w:r>
            <w:r w:rsidR="00827DB5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 w:rsidRPr="00176C2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775B1">
              <w:rPr>
                <w:rFonts w:ascii="Arial" w:eastAsia="Times New Roman" w:hAnsi="Arial" w:cs="Arial"/>
                <w:lang w:eastAsia="en-GB"/>
              </w:rPr>
              <w:t>S</w:t>
            </w:r>
            <w:r w:rsidR="00D775B1">
              <w:rPr>
                <w:rFonts w:ascii="Arial" w:hAnsi="Arial" w:cs="Arial"/>
                <w:color w:val="000000"/>
                <w:shd w:val="clear" w:color="auto" w:fill="FFFFFF"/>
              </w:rPr>
              <w:t xml:space="preserve">uffolk &amp; North East Essex Integrated Care Board </w:t>
            </w:r>
            <w:r w:rsidRPr="00176C29">
              <w:rPr>
                <w:rFonts w:ascii="Arial" w:eastAsia="Times New Roman" w:hAnsi="Arial" w:cs="Arial"/>
                <w:lang w:eastAsia="en-GB"/>
              </w:rPr>
              <w:t>investigates your complaint. They</w:t>
            </w:r>
            <w:r w:rsidR="00A13ECB">
              <w:rPr>
                <w:rFonts w:ascii="Arial" w:eastAsia="Times New Roman" w:hAnsi="Arial" w:cs="Arial"/>
                <w:lang w:eastAsia="en-GB"/>
              </w:rPr>
              <w:t xml:space="preserve"> will contact us on your behalf. </w:t>
            </w:r>
            <w:bookmarkStart w:id="0" w:name="_GoBack"/>
            <w:bookmarkEnd w:id="0"/>
          </w:p>
          <w:p w:rsidR="00D775B1" w:rsidRDefault="00353C60" w:rsidP="00DE121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53C60">
              <w:rPr>
                <w:rFonts w:ascii="Arial" w:hAnsi="Arial" w:cs="Arial"/>
              </w:rPr>
              <w:t xml:space="preserve">Email: </w:t>
            </w:r>
            <w:hyperlink r:id="rId10" w:history="1">
              <w:r w:rsidR="005E4C97" w:rsidRPr="00E329F8">
                <w:rPr>
                  <w:rStyle w:val="Hyperlink"/>
                  <w:rFonts w:ascii="Arial" w:hAnsi="Arial" w:cs="Arial"/>
                </w:rPr>
                <w:t>pals@snee.nhs.uk</w:t>
              </w:r>
            </w:hyperlink>
          </w:p>
          <w:p w:rsidR="005E4C97" w:rsidRPr="00353C60" w:rsidRDefault="005E4C97" w:rsidP="00DE121F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        : </w:t>
            </w:r>
            <w:hyperlink r:id="rId11" w:history="1">
              <w:r w:rsidRPr="00E329F8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complaints@snee.nhs.uk</w:t>
              </w:r>
            </w:hyperlink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E121F" w:rsidRPr="00353C60" w:rsidRDefault="00353C60" w:rsidP="00DE121F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 w:rsidRPr="00353C6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Telephone: </w:t>
            </w:r>
            <w:r w:rsidR="00DE121F" w:rsidRPr="00353C6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0800 389 6819</w:t>
            </w:r>
          </w:p>
          <w:p w:rsidR="00DE121F" w:rsidRPr="00D775B1" w:rsidRDefault="00DE121F" w:rsidP="00DE12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A complaint can be made verbally or in writing.  A complaints form is available from reception. Additionally, you can complain via email to sec.leistonsurgery@nhs.net.  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Time frames for complaints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The Practice Manager will respond to all complaints within three business days. </w:t>
            </w:r>
          </w:p>
          <w:p w:rsidR="00176C29" w:rsidRPr="00176C29" w:rsidRDefault="00176C29" w:rsidP="00176C29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6" w:type="dxa"/>
            <w:tcMar>
              <w:left w:w="432" w:type="dxa"/>
            </w:tcMar>
          </w:tcPr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Investigating complaints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Leiston Surgery will investigate all complaints effectively and in conjunction with extant legislation and guidance.   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Confidentiality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 xml:space="preserve">Leiston Surgery will ensure that all complaints are investigated with the utmost confidentiality and that any documents are held separately from the patient’s healthcare record. 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Third party complaints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>Leiston Surgery allows a third party to make a complaint on behalf of a patient. The patient must provide consent for them to do so.  A third-party patient complaint form is available from reception.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76C29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Final response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6C29">
              <w:rPr>
                <w:rFonts w:ascii="Arial" w:eastAsia="Times New Roman" w:hAnsi="Arial" w:cs="Arial"/>
                <w:lang w:eastAsia="en-GB"/>
              </w:rPr>
              <w:t>Leiston Surgery will issue a final formal response to all complainants which will provide full details and the outcome of the complaint. We will liaise with you about the progress of any complaint.</w:t>
            </w: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76C29" w:rsidRPr="00176C29" w:rsidRDefault="00176C29" w:rsidP="00176C29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76C29" w:rsidRDefault="00176C29" w:rsidP="00176C29"/>
    <w:sectPr w:rsidR="00176C29" w:rsidSect="00176C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29"/>
    <w:rsid w:val="00176C29"/>
    <w:rsid w:val="001D2F32"/>
    <w:rsid w:val="001D3815"/>
    <w:rsid w:val="00353C60"/>
    <w:rsid w:val="005E4C97"/>
    <w:rsid w:val="00827DB5"/>
    <w:rsid w:val="00891A05"/>
    <w:rsid w:val="00A13ECB"/>
    <w:rsid w:val="00B368EC"/>
    <w:rsid w:val="00D775B1"/>
    <w:rsid w:val="00DE121F"/>
    <w:rsid w:val="00E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10E8"/>
  <w15:chartTrackingRefBased/>
  <w15:docId w15:val="{42654B4E-D7D2-4486-925E-9158DC3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C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HostTable">
    <w:name w:val="Host Table"/>
    <w:basedOn w:val="TableNormal"/>
    <w:uiPriority w:val="99"/>
    <w:rsid w:val="00176C29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76C29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76C29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76C29"/>
    <w:pPr>
      <w:spacing w:after="0" w:line="288" w:lineRule="auto"/>
      <w:ind w:left="4320"/>
      <w:contextualSpacing/>
    </w:pPr>
    <w:rPr>
      <w:rFonts w:ascii="Times New Roman" w:eastAsia="Times New Roman" w:hAnsi="Times New Roman" w:cs="Times New Roman"/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76C29"/>
    <w:pPr>
      <w:spacing w:after="0" w:line="288" w:lineRule="auto"/>
    </w:pPr>
    <w:rPr>
      <w:rFonts w:ascii="Times New Roman" w:eastAsia="Times New Roman" w:hAnsi="Times New Roman" w:cs="Times New Roman"/>
      <w:color w:val="595959" w:themeColor="text1" w:themeTint="A6"/>
      <w:kern w:val="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76C29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76C29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76C29"/>
    <w:pPr>
      <w:numPr>
        <w:ilvl w:val="1"/>
      </w:numPr>
      <w:spacing w:after="240" w:line="276" w:lineRule="auto"/>
      <w:contextualSpacing/>
    </w:pPr>
    <w:rPr>
      <w:rFonts w:ascii="Times New Roman" w:eastAsia="Times New Roman" w:hAnsi="Times New Roman" w:cs="Times New Roman"/>
      <w:color w:val="1F4E79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76C29"/>
    <w:rPr>
      <w:rFonts w:ascii="Times New Roman" w:eastAsia="Times New Roman" w:hAnsi="Times New Roman" w:cs="Times New Roman"/>
      <w:color w:val="1F4E79" w:themeColor="accent1" w:themeShade="80"/>
      <w:kern w:val="2"/>
      <w:lang w:val="en-US" w:eastAsia="ja-JP"/>
      <w14:ligatures w14:val="standard"/>
    </w:rPr>
  </w:style>
  <w:style w:type="table" w:customStyle="1" w:styleId="HostTable1">
    <w:name w:val="Host Table1"/>
    <w:basedOn w:val="TableNormal"/>
    <w:uiPriority w:val="99"/>
    <w:rsid w:val="00176C29"/>
    <w:pPr>
      <w:spacing w:line="276" w:lineRule="auto"/>
    </w:pPr>
    <w:rPr>
      <w:color w:val="262626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hyperlink" Target="mailto:complaints@snee.nhs.uk" TargetMode="External"/><Relationship Id="rId5" Type="http://schemas.openxmlformats.org/officeDocument/2006/relationships/hyperlink" Target="https://www.pohwer.net/" TargetMode="External"/><Relationship Id="rId10" Type="http://schemas.openxmlformats.org/officeDocument/2006/relationships/hyperlink" Target="mailto:pals@snee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Fairweather Millie</dc:creator>
  <cp:keywords/>
  <dc:description/>
  <cp:lastModifiedBy>Mayhew Eloise</cp:lastModifiedBy>
  <cp:revision>11</cp:revision>
  <dcterms:created xsi:type="dcterms:W3CDTF">2023-03-16T09:29:00Z</dcterms:created>
  <dcterms:modified xsi:type="dcterms:W3CDTF">2024-03-12T08:49:00Z</dcterms:modified>
</cp:coreProperties>
</file>