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6AFB98F0" w:rsidR="00701631" w:rsidRDefault="003A1015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Leiston Surgery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0156D719" w14:textId="77777777" w:rsidTr="0022177B">
        <w:tc>
          <w:tcPr>
            <w:tcW w:w="2972" w:type="dxa"/>
          </w:tcPr>
          <w:p w14:paraId="6BE8A32F" w14:textId="4949746D" w:rsidR="00B12304" w:rsidRPr="00691BD6" w:rsidRDefault="00537E5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37E54">
              <w:rPr>
                <w:rFonts w:ascii="Arial Nova Light" w:hAnsi="Arial Nova Light"/>
                <w:sz w:val="28"/>
                <w:szCs w:val="28"/>
              </w:rPr>
              <w:t xml:space="preserve">IESCCG </w:t>
            </w:r>
          </w:p>
        </w:tc>
        <w:tc>
          <w:tcPr>
            <w:tcW w:w="6044" w:type="dxa"/>
          </w:tcPr>
          <w:p w14:paraId="56C93DDB" w14:textId="0635A13E" w:rsidR="00B12304" w:rsidRPr="00691BD6" w:rsidRDefault="00537E5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37E54">
              <w:rPr>
                <w:rFonts w:ascii="Arial Nova Light" w:hAnsi="Arial Nova Light"/>
                <w:sz w:val="28"/>
                <w:szCs w:val="28"/>
              </w:rPr>
              <w:t>http://www.ipswichandeastsuffolkccg.nhs.uk/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367066" w:rsidRPr="00691BD6" w14:paraId="5A2CA382" w14:textId="77777777" w:rsidTr="0022177B">
        <w:tc>
          <w:tcPr>
            <w:tcW w:w="2972" w:type="dxa"/>
          </w:tcPr>
          <w:p w14:paraId="4DD6FAA3" w14:textId="5DBB061E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Restore</w:t>
            </w:r>
          </w:p>
        </w:tc>
        <w:tc>
          <w:tcPr>
            <w:tcW w:w="6044" w:type="dxa"/>
          </w:tcPr>
          <w:p w14:paraId="4B5A16E1" w14:textId="25DB7AEB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https://www.restore.co.uk/Datashred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154A3" w:rsidRPr="00691BD6" w14:paraId="684814E9" w14:textId="77777777" w:rsidTr="00C154A3">
        <w:tc>
          <w:tcPr>
            <w:tcW w:w="3256" w:type="dxa"/>
          </w:tcPr>
          <w:p w14:paraId="7DEDBEAD" w14:textId="211499EA" w:rsidR="001F5EB7" w:rsidRPr="00691BD6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gramStart"/>
            <w:r w:rsidRPr="00B37321">
              <w:rPr>
                <w:rFonts w:ascii="Arial Nova Light" w:hAnsi="Arial Nova Light"/>
                <w:sz w:val="28"/>
                <w:szCs w:val="28"/>
              </w:rPr>
              <w:t>North East</w:t>
            </w:r>
            <w:proofErr w:type="gramEnd"/>
            <w:r w:rsidRPr="00B37321">
              <w:rPr>
                <w:rFonts w:ascii="Arial Nova Light" w:hAnsi="Arial Nova Light"/>
                <w:sz w:val="28"/>
                <w:szCs w:val="28"/>
              </w:rPr>
              <w:t xml:space="preserve"> Essex, Suffolk Pathology Services</w:t>
            </w:r>
          </w:p>
        </w:tc>
        <w:tc>
          <w:tcPr>
            <w:tcW w:w="5760" w:type="dxa"/>
          </w:tcPr>
          <w:p w14:paraId="24B9002A" w14:textId="19549012" w:rsidR="001F5EB7" w:rsidRPr="00691BD6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https://neesps.info/our-services/</w:t>
            </w:r>
          </w:p>
        </w:tc>
      </w:tr>
    </w:tbl>
    <w:p w14:paraId="1E92CCC7" w14:textId="77777777" w:rsidR="002A0575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691BD6" w14:paraId="3478E6F1" w14:textId="77777777" w:rsidTr="0022177B">
        <w:tc>
          <w:tcPr>
            <w:tcW w:w="3256" w:type="dxa"/>
          </w:tcPr>
          <w:p w14:paraId="32FEC600" w14:textId="3E0E403C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0A1087" w:rsidRPr="00691BD6" w14:paraId="358558B8" w14:textId="77777777" w:rsidTr="0022177B">
        <w:tc>
          <w:tcPr>
            <w:tcW w:w="3256" w:type="dxa"/>
          </w:tcPr>
          <w:p w14:paraId="745D343E" w14:textId="7EE95E77" w:rsidR="000A1087" w:rsidRPr="000A1087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 xml:space="preserve">Spacelabs   </w:t>
            </w:r>
          </w:p>
        </w:tc>
        <w:tc>
          <w:tcPr>
            <w:tcW w:w="5760" w:type="dxa"/>
          </w:tcPr>
          <w:p w14:paraId="36AA121B" w14:textId="681FC9D9" w:rsidR="000A1087" w:rsidRPr="000A1087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https://www.spacelabshealthcare.com/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3A1015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3A1015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3A1015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3A1015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1C8C7BA5" w14:textId="77777777" w:rsidTr="0022177B">
        <w:tc>
          <w:tcPr>
            <w:tcW w:w="3256" w:type="dxa"/>
          </w:tcPr>
          <w:p w14:paraId="0F2C870C" w14:textId="2DB9FEBB" w:rsidR="00485892" w:rsidRPr="003A1015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3A1015">
              <w:rPr>
                <w:rFonts w:ascii="Arial Nova Light" w:hAnsi="Arial Nova Light"/>
                <w:sz w:val="28"/>
                <w:szCs w:val="28"/>
              </w:rPr>
              <w:t>Airmid</w:t>
            </w:r>
            <w:proofErr w:type="spellEnd"/>
            <w:r w:rsidRPr="003A1015">
              <w:rPr>
                <w:rFonts w:ascii="Arial Nova Light" w:hAnsi="Arial Nova Light"/>
                <w:sz w:val="28"/>
                <w:szCs w:val="28"/>
              </w:rPr>
              <w:t xml:space="preserve"> (SMS and Email direct from clinical system)</w:t>
            </w:r>
          </w:p>
        </w:tc>
        <w:tc>
          <w:tcPr>
            <w:tcW w:w="5760" w:type="dxa"/>
          </w:tcPr>
          <w:p w14:paraId="3A45A30A" w14:textId="79440A66" w:rsidR="00485892" w:rsidRPr="003A1015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https://tpp-uk.com/products/airmid/</w:t>
            </w:r>
          </w:p>
        </w:tc>
      </w:tr>
      <w:tr w:rsidR="00D927B3" w:rsidRPr="00691BD6" w14:paraId="032BCB4C" w14:textId="77777777" w:rsidTr="0022177B">
        <w:tc>
          <w:tcPr>
            <w:tcW w:w="3256" w:type="dxa"/>
          </w:tcPr>
          <w:p w14:paraId="7A0932BD" w14:textId="2814CA7A" w:rsidR="00D927B3" w:rsidRPr="003A1015" w:rsidRDefault="00D927B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COVID-19 Risk Assessment Tool</w:t>
            </w:r>
          </w:p>
        </w:tc>
        <w:tc>
          <w:tcPr>
            <w:tcW w:w="5760" w:type="dxa"/>
          </w:tcPr>
          <w:p w14:paraId="4DEC7405" w14:textId="52ACE7FA" w:rsidR="00D927B3" w:rsidRPr="003A1015" w:rsidRDefault="0087018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https://digital.nhs.uk/coronavirus/risk-assessment/clinical-tool</w:t>
            </w:r>
          </w:p>
        </w:tc>
      </w:tr>
      <w:tr w:rsidR="00393BDA" w:rsidRPr="00691BD6" w14:paraId="186119EC" w14:textId="77777777" w:rsidTr="0022177B">
        <w:tc>
          <w:tcPr>
            <w:tcW w:w="3256" w:type="dxa"/>
          </w:tcPr>
          <w:p w14:paraId="3366C1F7" w14:textId="3268D4DF" w:rsidR="00393BDA" w:rsidRPr="003A1015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3A1015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3A1015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3A1015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https://www.oasisgroup.com/services/notespace.6453.html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14E8A9BF" w14:textId="0216F08F" w:rsidR="001B5B93" w:rsidRDefault="001B5B93"/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22177B">
        <w:tc>
          <w:tcPr>
            <w:tcW w:w="3256" w:type="dxa"/>
          </w:tcPr>
          <w:p w14:paraId="42279CBF" w14:textId="357733B9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68493A65" w14:textId="77777777" w:rsidTr="0022177B">
        <w:tc>
          <w:tcPr>
            <w:tcW w:w="3256" w:type="dxa"/>
          </w:tcPr>
          <w:p w14:paraId="2364D21E" w14:textId="67016D3A" w:rsidR="004D3D7F" w:rsidRPr="00691BD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 xml:space="preserve">E-Consult / NHS App </w:t>
            </w:r>
          </w:p>
        </w:tc>
        <w:tc>
          <w:tcPr>
            <w:tcW w:w="5760" w:type="dxa"/>
          </w:tcPr>
          <w:p w14:paraId="6DDD927A" w14:textId="5F7F39B5" w:rsidR="004D3D7F" w:rsidRPr="00691BD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https://econsult.net/primary-care/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332BFBFA" w14:textId="77777777" w:rsidTr="0022177B">
        <w:tc>
          <w:tcPr>
            <w:tcW w:w="3256" w:type="dxa"/>
          </w:tcPr>
          <w:p w14:paraId="05C75ADF" w14:textId="2FC48ECB" w:rsidR="00596FC6" w:rsidRPr="003A1015" w:rsidRDefault="00A345C7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3A1015">
              <w:rPr>
                <w:rFonts w:ascii="Arial Nova Light" w:hAnsi="Arial Nova Light"/>
                <w:sz w:val="28"/>
                <w:szCs w:val="28"/>
              </w:rPr>
              <w:t>Docmail</w:t>
            </w:r>
            <w:proofErr w:type="spellEnd"/>
          </w:p>
        </w:tc>
        <w:tc>
          <w:tcPr>
            <w:tcW w:w="5760" w:type="dxa"/>
          </w:tcPr>
          <w:p w14:paraId="4BF5E3AB" w14:textId="5196DCE8" w:rsidR="00596FC6" w:rsidRPr="000A1087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A345C7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https://www.docmail.co.uk/</w:t>
              </w:r>
            </w:hyperlink>
          </w:p>
        </w:tc>
      </w:tr>
      <w:tr w:rsidR="00596FC6" w:rsidRPr="00691BD6" w14:paraId="31DD2E36" w14:textId="77777777" w:rsidTr="0022177B">
        <w:tc>
          <w:tcPr>
            <w:tcW w:w="3256" w:type="dxa"/>
          </w:tcPr>
          <w:p w14:paraId="396E6C07" w14:textId="2949CEB0" w:rsidR="00596FC6" w:rsidRPr="003A1015" w:rsidRDefault="00A345C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E-Consult / NHS App</w:t>
            </w:r>
          </w:p>
        </w:tc>
        <w:tc>
          <w:tcPr>
            <w:tcW w:w="5760" w:type="dxa"/>
          </w:tcPr>
          <w:p w14:paraId="5C3329F3" w14:textId="0E1F95E4" w:rsidR="00596FC6" w:rsidRPr="00483892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F105C7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https://econsult.net</w:t>
              </w:r>
            </w:hyperlink>
          </w:p>
        </w:tc>
      </w:tr>
      <w:tr w:rsidR="00596FC6" w:rsidRPr="00691BD6" w14:paraId="115883EB" w14:textId="77777777" w:rsidTr="0022177B">
        <w:tc>
          <w:tcPr>
            <w:tcW w:w="3256" w:type="dxa"/>
          </w:tcPr>
          <w:p w14:paraId="14F5E5DA" w14:textId="295B7817" w:rsidR="00596FC6" w:rsidRPr="003A1015" w:rsidRDefault="00D448A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3A1015">
              <w:rPr>
                <w:rFonts w:ascii="Arial Nova Light" w:hAnsi="Arial Nova Light"/>
                <w:sz w:val="28"/>
                <w:szCs w:val="28"/>
              </w:rPr>
              <w:t>Mysurgery</w:t>
            </w:r>
            <w:proofErr w:type="spellEnd"/>
            <w:r w:rsidRPr="003A1015">
              <w:rPr>
                <w:rFonts w:ascii="Arial Nova Light" w:hAnsi="Arial Nova Light"/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387F93DE" w14:textId="7E90B032" w:rsidR="00596FC6" w:rsidRPr="006D778A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6C6F02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https://www.mysurgerywebsite.co.uk/live/default.aspx</w:t>
              </w:r>
            </w:hyperlink>
          </w:p>
        </w:tc>
      </w:tr>
      <w:tr w:rsidR="00596FC6" w:rsidRPr="00691BD6" w14:paraId="71F5EAC8" w14:textId="77777777" w:rsidTr="0022177B">
        <w:tc>
          <w:tcPr>
            <w:tcW w:w="3256" w:type="dxa"/>
          </w:tcPr>
          <w:p w14:paraId="0BC980CD" w14:textId="0C793EFD" w:rsidR="00596FC6" w:rsidRPr="003A1015" w:rsidRDefault="006C6F0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A1015">
              <w:rPr>
                <w:rFonts w:ascii="Arial Nova Light" w:hAnsi="Arial Nova Light"/>
                <w:sz w:val="28"/>
                <w:szCs w:val="28"/>
              </w:rPr>
              <w:t>NHS Choices</w:t>
            </w:r>
          </w:p>
        </w:tc>
        <w:tc>
          <w:tcPr>
            <w:tcW w:w="5760" w:type="dxa"/>
          </w:tcPr>
          <w:p w14:paraId="4C5EF550" w14:textId="753D1C3F" w:rsidR="00596FC6" w:rsidRPr="006D778A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6C6F02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https://www.nhs.uk/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7906CBCF" w14:textId="77777777" w:rsidTr="0022177B">
        <w:tc>
          <w:tcPr>
            <w:tcW w:w="3256" w:type="dxa"/>
          </w:tcPr>
          <w:p w14:paraId="532BD545" w14:textId="45C15087" w:rsidR="005A297F" w:rsidRPr="00691BD6" w:rsidRDefault="00422971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>
              <w:rPr>
                <w:rFonts w:ascii="Arial Nova Light" w:hAnsi="Arial Nova Light"/>
                <w:sz w:val="28"/>
                <w:szCs w:val="28"/>
              </w:rPr>
              <w:t>Broomwell</w:t>
            </w:r>
            <w:proofErr w:type="spellEnd"/>
            <w:r>
              <w:rPr>
                <w:rFonts w:ascii="Arial Nova Light" w:hAnsi="Arial Nova Light"/>
                <w:sz w:val="28"/>
                <w:szCs w:val="28"/>
              </w:rPr>
              <w:t xml:space="preserve"> Healthwatch</w:t>
            </w:r>
          </w:p>
        </w:tc>
        <w:tc>
          <w:tcPr>
            <w:tcW w:w="5760" w:type="dxa"/>
          </w:tcPr>
          <w:p w14:paraId="53A19610" w14:textId="7D2E86F0" w:rsidR="005A297F" w:rsidRPr="00691BD6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422971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https://www.broomwellhealthwatch.com/</w:t>
              </w:r>
            </w:hyperlink>
          </w:p>
        </w:tc>
      </w:tr>
      <w:tr w:rsidR="005A297F" w:rsidRPr="00691BD6" w14:paraId="5188AC37" w14:textId="77777777" w:rsidTr="0022177B">
        <w:tc>
          <w:tcPr>
            <w:tcW w:w="3256" w:type="dxa"/>
          </w:tcPr>
          <w:p w14:paraId="4AEA65D4" w14:textId="3EF513A3" w:rsidR="005A297F" w:rsidRPr="00C563DA" w:rsidRDefault="008A31D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A31DD">
              <w:rPr>
                <w:rFonts w:ascii="Arial Nova Light" w:hAnsi="Arial Nova Light"/>
                <w:sz w:val="28"/>
                <w:szCs w:val="28"/>
              </w:rPr>
              <w:t>Iplato</w:t>
            </w:r>
            <w:proofErr w:type="spellEnd"/>
          </w:p>
        </w:tc>
        <w:tc>
          <w:tcPr>
            <w:tcW w:w="5760" w:type="dxa"/>
          </w:tcPr>
          <w:p w14:paraId="1D51431F" w14:textId="4F7C54A5" w:rsidR="005A297F" w:rsidRPr="006D778A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9" w:history="1">
              <w:r w:rsidR="008A31DD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https://www.iplato.com/</w:t>
              </w:r>
            </w:hyperlink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483892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C3074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3A1015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10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A1015"/>
    <w:rsid w:val="003C5341"/>
    <w:rsid w:val="003C5AD8"/>
    <w:rsid w:val="0041779D"/>
    <w:rsid w:val="00422971"/>
    <w:rsid w:val="00476A49"/>
    <w:rsid w:val="00477128"/>
    <w:rsid w:val="00483892"/>
    <w:rsid w:val="00485892"/>
    <w:rsid w:val="004B4A17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835F8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0181"/>
    <w:rsid w:val="00873288"/>
    <w:rsid w:val="008A31DD"/>
    <w:rsid w:val="008B5F69"/>
    <w:rsid w:val="008D475B"/>
    <w:rsid w:val="008F2098"/>
    <w:rsid w:val="008F788E"/>
    <w:rsid w:val="008F7AE8"/>
    <w:rsid w:val="00901F67"/>
    <w:rsid w:val="00991763"/>
    <w:rsid w:val="009D20E8"/>
    <w:rsid w:val="009D4207"/>
    <w:rsid w:val="009E0D2C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167C9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62E13"/>
    <w:rsid w:val="00D739AA"/>
    <w:rsid w:val="00D927B3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mwellhealthwatch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urgerywebsite.co.uk/live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nsult.net" TargetMode="External"/><Relationship Id="rId10" Type="http://schemas.openxmlformats.org/officeDocument/2006/relationships/hyperlink" Target="https://digital.nhs.uk/services/nhais/open-exeter" TargetMode="External"/><Relationship Id="rId4" Type="http://schemas.openxmlformats.org/officeDocument/2006/relationships/hyperlink" Target="https://www.docmail.co.uk/" TargetMode="External"/><Relationship Id="rId9" Type="http://schemas.openxmlformats.org/officeDocument/2006/relationships/hyperlink" Target="https://www.iplato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77454"/>
    <w:rsid w:val="00461D9D"/>
    <w:rsid w:val="00600BD3"/>
    <w:rsid w:val="008978F4"/>
    <w:rsid w:val="008A1EE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  <w:style w:type="paragraph" w:customStyle="1" w:styleId="D7837F0C020A4966A6BC9BAB07204A42">
    <w:name w:val="D7837F0C020A4966A6BC9BAB07204A42"/>
    <w:rsid w:val="00177454"/>
  </w:style>
  <w:style w:type="paragraph" w:customStyle="1" w:styleId="DBBAF92EDDE04F5BBB54D6A02F5DA48B">
    <w:name w:val="DBBAF92EDDE04F5BBB54D6A02F5DA48B"/>
    <w:rsid w:val="00600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2022-04-20T09:11:00Z</dcterms:created>
  <dcterms:modified xsi:type="dcterms:W3CDTF">2022-04-20T09:11:00Z</dcterms:modified>
</cp:coreProperties>
</file>